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1C4" w:rsidRPr="007271C4" w:rsidRDefault="007271C4" w:rsidP="007271C4">
      <w:pPr>
        <w:tabs>
          <w:tab w:val="left" w:pos="2175"/>
          <w:tab w:val="center" w:pos="2737"/>
        </w:tabs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7271C4">
        <w:rPr>
          <w:rFonts w:ascii="Times New Roman" w:hAnsi="Times New Roman" w:cs="Times New Roman"/>
          <w:sz w:val="26"/>
          <w:szCs w:val="26"/>
        </w:rPr>
        <w:t xml:space="preserve">Утверждаю: </w:t>
      </w:r>
    </w:p>
    <w:p w:rsidR="007271C4" w:rsidRPr="007271C4" w:rsidRDefault="007271C4" w:rsidP="007271C4">
      <w:pPr>
        <w:tabs>
          <w:tab w:val="left" w:pos="2175"/>
          <w:tab w:val="center" w:pos="2737"/>
        </w:tabs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Pr="007271C4">
        <w:rPr>
          <w:rFonts w:ascii="Times New Roman" w:hAnsi="Times New Roman" w:cs="Times New Roman"/>
          <w:sz w:val="26"/>
          <w:szCs w:val="26"/>
        </w:rPr>
        <w:t xml:space="preserve">редседатель </w:t>
      </w:r>
    </w:p>
    <w:p w:rsidR="007271C4" w:rsidRPr="007271C4" w:rsidRDefault="007271C4" w:rsidP="007271C4">
      <w:pPr>
        <w:tabs>
          <w:tab w:val="left" w:pos="2175"/>
          <w:tab w:val="center" w:pos="2737"/>
        </w:tabs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7271C4">
        <w:rPr>
          <w:rFonts w:ascii="Times New Roman" w:hAnsi="Times New Roman" w:cs="Times New Roman"/>
          <w:sz w:val="26"/>
          <w:szCs w:val="26"/>
        </w:rPr>
        <w:t>Общественного  совета</w:t>
      </w:r>
    </w:p>
    <w:p w:rsidR="007271C4" w:rsidRPr="007271C4" w:rsidRDefault="007271C4" w:rsidP="007271C4">
      <w:pPr>
        <w:tabs>
          <w:tab w:val="left" w:pos="2175"/>
          <w:tab w:val="center" w:pos="2737"/>
        </w:tabs>
        <w:spacing w:after="0"/>
        <w:jc w:val="right"/>
        <w:rPr>
          <w:rFonts w:ascii="Times New Roman" w:hAnsi="Times New Roman" w:cs="Times New Roman"/>
          <w:sz w:val="26"/>
          <w:szCs w:val="26"/>
        </w:rPr>
      </w:pPr>
      <w:proofErr w:type="spellStart"/>
      <w:r w:rsidRPr="007271C4">
        <w:rPr>
          <w:rFonts w:ascii="Times New Roman" w:hAnsi="Times New Roman" w:cs="Times New Roman"/>
          <w:sz w:val="26"/>
          <w:szCs w:val="26"/>
        </w:rPr>
        <w:t>___________</w:t>
      </w:r>
      <w:r w:rsidR="002B35E7">
        <w:rPr>
          <w:rFonts w:ascii="Times New Roman" w:hAnsi="Times New Roman" w:cs="Times New Roman"/>
          <w:sz w:val="26"/>
          <w:szCs w:val="26"/>
        </w:rPr>
        <w:t>Ю.И.Новицкий</w:t>
      </w:r>
      <w:proofErr w:type="spellEnd"/>
      <w:r w:rsidRPr="007271C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271C4" w:rsidRPr="007271C4" w:rsidRDefault="007271C4" w:rsidP="007271C4">
      <w:pPr>
        <w:tabs>
          <w:tab w:val="left" w:pos="2175"/>
          <w:tab w:val="center" w:pos="2737"/>
        </w:tabs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7271C4">
        <w:rPr>
          <w:rFonts w:ascii="Times New Roman" w:hAnsi="Times New Roman" w:cs="Times New Roman"/>
          <w:sz w:val="26"/>
          <w:szCs w:val="26"/>
        </w:rPr>
        <w:t xml:space="preserve"> «</w:t>
      </w:r>
      <w:r>
        <w:rPr>
          <w:rFonts w:ascii="Times New Roman" w:hAnsi="Times New Roman" w:cs="Times New Roman"/>
          <w:sz w:val="26"/>
          <w:szCs w:val="26"/>
        </w:rPr>
        <w:t>____</w:t>
      </w:r>
      <w:r w:rsidRPr="007271C4">
        <w:rPr>
          <w:rFonts w:ascii="Times New Roman" w:hAnsi="Times New Roman" w:cs="Times New Roman"/>
          <w:sz w:val="26"/>
          <w:szCs w:val="26"/>
        </w:rPr>
        <w:t xml:space="preserve">»   </w:t>
      </w:r>
      <w:r>
        <w:rPr>
          <w:rFonts w:ascii="Times New Roman" w:hAnsi="Times New Roman" w:cs="Times New Roman"/>
          <w:sz w:val="26"/>
          <w:szCs w:val="26"/>
        </w:rPr>
        <w:t>декабря</w:t>
      </w:r>
      <w:r w:rsidRPr="007271C4">
        <w:rPr>
          <w:rFonts w:ascii="Times New Roman" w:hAnsi="Times New Roman" w:cs="Times New Roman"/>
          <w:sz w:val="26"/>
          <w:szCs w:val="26"/>
        </w:rPr>
        <w:t xml:space="preserve"> 201</w:t>
      </w:r>
      <w:r w:rsidR="002B35E7">
        <w:rPr>
          <w:rFonts w:ascii="Times New Roman" w:hAnsi="Times New Roman" w:cs="Times New Roman"/>
          <w:sz w:val="26"/>
          <w:szCs w:val="26"/>
        </w:rPr>
        <w:t>7</w:t>
      </w:r>
      <w:r w:rsidRPr="007271C4">
        <w:rPr>
          <w:rFonts w:ascii="Times New Roman" w:hAnsi="Times New Roman" w:cs="Times New Roman"/>
          <w:sz w:val="26"/>
          <w:szCs w:val="26"/>
        </w:rPr>
        <w:t xml:space="preserve"> г.                </w:t>
      </w:r>
    </w:p>
    <w:p w:rsidR="00511323" w:rsidRPr="007271C4" w:rsidRDefault="00E10B3C">
      <w:pPr>
        <w:rPr>
          <w:rFonts w:ascii="Times New Roman" w:hAnsi="Times New Roman" w:cs="Times New Roman"/>
          <w:sz w:val="28"/>
          <w:szCs w:val="28"/>
        </w:rPr>
      </w:pPr>
      <w:r w:rsidRPr="007271C4">
        <w:rPr>
          <w:rFonts w:ascii="Times New Roman" w:hAnsi="Times New Roman" w:cs="Times New Roman"/>
          <w:sz w:val="28"/>
          <w:szCs w:val="28"/>
        </w:rPr>
        <w:t>План работы Общественного совета по вопросам ЖКХ при администрации Ханты-Мансийского района на 201</w:t>
      </w:r>
      <w:r w:rsidR="002B35E7">
        <w:rPr>
          <w:rFonts w:ascii="Times New Roman" w:hAnsi="Times New Roman" w:cs="Times New Roman"/>
          <w:sz w:val="28"/>
          <w:szCs w:val="28"/>
        </w:rPr>
        <w:t>8</w:t>
      </w:r>
      <w:r w:rsidRPr="007271C4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/>
      </w:tblPr>
      <w:tblGrid>
        <w:gridCol w:w="817"/>
        <w:gridCol w:w="2268"/>
        <w:gridCol w:w="3119"/>
        <w:gridCol w:w="2835"/>
        <w:gridCol w:w="5747"/>
      </w:tblGrid>
      <w:tr w:rsidR="00E10B3C" w:rsidRPr="007271C4" w:rsidTr="000735A1">
        <w:tc>
          <w:tcPr>
            <w:tcW w:w="817" w:type="dxa"/>
          </w:tcPr>
          <w:p w:rsidR="00E10B3C" w:rsidRPr="007271C4" w:rsidRDefault="00E10B3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E10B3C" w:rsidRPr="007271C4" w:rsidRDefault="00E10B3C" w:rsidP="00E10B3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Мероприятие</w:t>
            </w:r>
          </w:p>
        </w:tc>
        <w:tc>
          <w:tcPr>
            <w:tcW w:w="3119" w:type="dxa"/>
          </w:tcPr>
          <w:p w:rsidR="00E10B3C" w:rsidRPr="007271C4" w:rsidRDefault="00E10B3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Дата проведения мероприятия</w:t>
            </w:r>
          </w:p>
        </w:tc>
        <w:tc>
          <w:tcPr>
            <w:tcW w:w="2835" w:type="dxa"/>
          </w:tcPr>
          <w:p w:rsidR="00E10B3C" w:rsidRPr="007271C4" w:rsidRDefault="00E10B3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Место проведения мероприятия</w:t>
            </w:r>
          </w:p>
        </w:tc>
        <w:tc>
          <w:tcPr>
            <w:tcW w:w="5747" w:type="dxa"/>
          </w:tcPr>
          <w:p w:rsidR="00E10B3C" w:rsidRPr="007271C4" w:rsidRDefault="00E10B3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Рассматриваемые вопросы</w:t>
            </w:r>
          </w:p>
        </w:tc>
      </w:tr>
      <w:tr w:rsidR="00E10B3C" w:rsidRPr="007271C4" w:rsidTr="000735A1">
        <w:tc>
          <w:tcPr>
            <w:tcW w:w="817" w:type="dxa"/>
          </w:tcPr>
          <w:p w:rsidR="00E10B3C" w:rsidRPr="007271C4" w:rsidRDefault="000735A1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E10B3C" w:rsidRPr="007271C4" w:rsidRDefault="000735A1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Заседание Общественного совета</w:t>
            </w:r>
          </w:p>
        </w:tc>
        <w:tc>
          <w:tcPr>
            <w:tcW w:w="3119" w:type="dxa"/>
          </w:tcPr>
          <w:p w:rsidR="00E10B3C" w:rsidRPr="007271C4" w:rsidRDefault="000735A1" w:rsidP="002B35E7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Февраль 201</w:t>
            </w:r>
            <w:r w:rsidR="002B35E7">
              <w:rPr>
                <w:rFonts w:ascii="Times New Roman" w:hAnsi="Times New Roman" w:cs="Times New Roman"/>
              </w:rPr>
              <w:t>8</w:t>
            </w:r>
            <w:r w:rsidRPr="007271C4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2835" w:type="dxa"/>
          </w:tcPr>
          <w:p w:rsidR="00E10B3C" w:rsidRPr="007271C4" w:rsidRDefault="00A65ADE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г. Ханты-Мансийск, ул. Гагарина, д. 142</w:t>
            </w:r>
          </w:p>
        </w:tc>
        <w:tc>
          <w:tcPr>
            <w:tcW w:w="5747" w:type="dxa"/>
          </w:tcPr>
          <w:p w:rsidR="00D166EC" w:rsidRPr="00D166EC" w:rsidRDefault="00D166EC" w:rsidP="00D166EC">
            <w:pPr>
              <w:rPr>
                <w:rFonts w:ascii="Times New Roman" w:eastAsia="Times New Roman" w:hAnsi="Times New Roman" w:cs="Times New Roman"/>
              </w:rPr>
            </w:pPr>
            <w:r w:rsidRPr="00D166EC">
              <w:rPr>
                <w:rFonts w:ascii="Times New Roman" w:eastAsia="Calibri" w:hAnsi="Times New Roman" w:cs="Times New Roman"/>
              </w:rPr>
              <w:t>Обсуждение мероприятий, определенных в инвестиционн</w:t>
            </w:r>
            <w:r>
              <w:rPr>
                <w:rFonts w:ascii="Times New Roman" w:eastAsia="Calibri" w:hAnsi="Times New Roman" w:cs="Times New Roman"/>
              </w:rPr>
              <w:t>ых</w:t>
            </w:r>
            <w:r w:rsidRPr="00D166EC">
              <w:rPr>
                <w:rFonts w:ascii="Times New Roman" w:eastAsia="Calibri" w:hAnsi="Times New Roman" w:cs="Times New Roman"/>
              </w:rPr>
              <w:t xml:space="preserve"> программ</w:t>
            </w:r>
            <w:r>
              <w:rPr>
                <w:rFonts w:ascii="Times New Roman" w:eastAsia="Calibri" w:hAnsi="Times New Roman" w:cs="Times New Roman"/>
              </w:rPr>
              <w:t>ах</w:t>
            </w:r>
            <w:r w:rsidRPr="00D166EC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субъектов естественных монополий</w:t>
            </w:r>
            <w:r w:rsidRPr="00D166EC">
              <w:rPr>
                <w:rFonts w:ascii="Times New Roman" w:eastAsia="Calibri" w:hAnsi="Times New Roman" w:cs="Times New Roman"/>
              </w:rPr>
              <w:t>, планируемых к реализации в 2017 году</w:t>
            </w:r>
            <w:r w:rsidRPr="00D166EC">
              <w:rPr>
                <w:rFonts w:ascii="Times New Roman" w:hAnsi="Times New Roman" w:cs="Times New Roman"/>
              </w:rPr>
              <w:t>.</w:t>
            </w:r>
          </w:p>
          <w:p w:rsidR="000735A1" w:rsidRPr="00A65ADE" w:rsidRDefault="000735A1" w:rsidP="00A65ADE">
            <w:pPr>
              <w:spacing w:after="100" w:afterAutospacing="1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E10B3C" w:rsidRPr="007271C4" w:rsidTr="000735A1">
        <w:tc>
          <w:tcPr>
            <w:tcW w:w="817" w:type="dxa"/>
          </w:tcPr>
          <w:p w:rsidR="00E10B3C" w:rsidRPr="007271C4" w:rsidRDefault="000735A1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E10B3C" w:rsidRPr="007271C4" w:rsidRDefault="000735A1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Заседание Общественного совета</w:t>
            </w:r>
          </w:p>
        </w:tc>
        <w:tc>
          <w:tcPr>
            <w:tcW w:w="3119" w:type="dxa"/>
          </w:tcPr>
          <w:p w:rsidR="00E10B3C" w:rsidRPr="007271C4" w:rsidRDefault="00A65ADE" w:rsidP="002B35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  <w:r w:rsidR="000735A1" w:rsidRPr="007271C4">
              <w:rPr>
                <w:rFonts w:ascii="Times New Roman" w:hAnsi="Times New Roman" w:cs="Times New Roman"/>
              </w:rPr>
              <w:t xml:space="preserve"> 201</w:t>
            </w:r>
            <w:r w:rsidR="002B35E7">
              <w:rPr>
                <w:rFonts w:ascii="Times New Roman" w:hAnsi="Times New Roman" w:cs="Times New Roman"/>
              </w:rPr>
              <w:t>8</w:t>
            </w:r>
            <w:r w:rsidR="000735A1" w:rsidRPr="007271C4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2835" w:type="dxa"/>
          </w:tcPr>
          <w:p w:rsidR="00E10B3C" w:rsidRPr="007271C4" w:rsidRDefault="00A65AD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Горноправдинск</w:t>
            </w:r>
          </w:p>
        </w:tc>
        <w:tc>
          <w:tcPr>
            <w:tcW w:w="5747" w:type="dxa"/>
          </w:tcPr>
          <w:p w:rsidR="00E10B3C" w:rsidRPr="007271C4" w:rsidRDefault="000735A1" w:rsidP="000735A1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 работе по ликвидации задолженности за жилищно-коммунальные услуги;</w:t>
            </w:r>
          </w:p>
          <w:p w:rsidR="000E4EA8" w:rsidRPr="007271C4" w:rsidRDefault="000E4EA8" w:rsidP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 прохождении ОЗП муниципальными предприятиями жилищно-коммунального комплекса района</w:t>
            </w:r>
          </w:p>
        </w:tc>
      </w:tr>
      <w:tr w:rsidR="00E10B3C" w:rsidRPr="007271C4" w:rsidTr="000735A1">
        <w:tc>
          <w:tcPr>
            <w:tcW w:w="817" w:type="dxa"/>
          </w:tcPr>
          <w:p w:rsidR="00E10B3C" w:rsidRPr="007271C4" w:rsidRDefault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10B3C" w:rsidRPr="007271C4" w:rsidRDefault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Заседание Общественного совета</w:t>
            </w:r>
          </w:p>
        </w:tc>
        <w:tc>
          <w:tcPr>
            <w:tcW w:w="3119" w:type="dxa"/>
          </w:tcPr>
          <w:p w:rsidR="00E10B3C" w:rsidRPr="007271C4" w:rsidRDefault="000E4EA8" w:rsidP="002B35E7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Июль 201</w:t>
            </w:r>
            <w:r w:rsidR="002B35E7">
              <w:rPr>
                <w:rFonts w:ascii="Times New Roman" w:hAnsi="Times New Roman" w:cs="Times New Roman"/>
              </w:rPr>
              <w:t>8</w:t>
            </w:r>
            <w:r w:rsidRPr="007271C4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2835" w:type="dxa"/>
          </w:tcPr>
          <w:p w:rsidR="00E10B3C" w:rsidRPr="007271C4" w:rsidRDefault="00A65ADE" w:rsidP="00A65AD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0E4EA8" w:rsidRPr="007271C4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Луговской</w:t>
            </w:r>
          </w:p>
        </w:tc>
        <w:tc>
          <w:tcPr>
            <w:tcW w:w="5747" w:type="dxa"/>
          </w:tcPr>
          <w:p w:rsidR="00E10B3C" w:rsidRPr="007271C4" w:rsidRDefault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 капитальном ремонте многоквартирных домов;</w:t>
            </w:r>
          </w:p>
          <w:p w:rsidR="000E4EA8" w:rsidRPr="007271C4" w:rsidRDefault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 подготовке к ОЗП;</w:t>
            </w:r>
          </w:p>
          <w:p w:rsidR="000E4EA8" w:rsidRPr="007271C4" w:rsidRDefault="000E4EA8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Об организации управления многоквартирными домами</w:t>
            </w:r>
            <w:r w:rsidR="00CA135C" w:rsidRPr="007271C4">
              <w:rPr>
                <w:rFonts w:ascii="Times New Roman" w:hAnsi="Times New Roman" w:cs="Times New Roman"/>
              </w:rPr>
              <w:t>.</w:t>
            </w:r>
          </w:p>
        </w:tc>
      </w:tr>
      <w:tr w:rsidR="00E10B3C" w:rsidRPr="007271C4" w:rsidTr="000735A1">
        <w:tc>
          <w:tcPr>
            <w:tcW w:w="817" w:type="dxa"/>
          </w:tcPr>
          <w:p w:rsidR="00E10B3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4</w:t>
            </w:r>
          </w:p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10B3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Заседание Общественного совета</w:t>
            </w:r>
          </w:p>
        </w:tc>
        <w:tc>
          <w:tcPr>
            <w:tcW w:w="3119" w:type="dxa"/>
          </w:tcPr>
          <w:p w:rsidR="00E10B3C" w:rsidRPr="007271C4" w:rsidRDefault="00CA135C" w:rsidP="002B35E7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Ноябрь 201</w:t>
            </w:r>
            <w:r w:rsidR="002B35E7">
              <w:rPr>
                <w:rFonts w:ascii="Times New Roman" w:hAnsi="Times New Roman" w:cs="Times New Roman"/>
              </w:rPr>
              <w:t>8</w:t>
            </w:r>
            <w:r w:rsidRPr="007271C4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2835" w:type="dxa"/>
          </w:tcPr>
          <w:p w:rsidR="00E10B3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г. Ханты-Мансийск, ул. Гагарина, д. 142</w:t>
            </w:r>
          </w:p>
        </w:tc>
        <w:tc>
          <w:tcPr>
            <w:tcW w:w="5747" w:type="dxa"/>
          </w:tcPr>
          <w:p w:rsidR="00E10B3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Об организации управления многоквартирными домами;</w:t>
            </w:r>
          </w:p>
          <w:p w:rsidR="00CA135C" w:rsidRPr="007271C4" w:rsidRDefault="00CA135C" w:rsidP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По начислению и сбору платежей за жилищно-коммунальные услуги.</w:t>
            </w:r>
          </w:p>
        </w:tc>
      </w:tr>
      <w:tr w:rsidR="00CA135C" w:rsidRPr="007271C4" w:rsidTr="000735A1">
        <w:tc>
          <w:tcPr>
            <w:tcW w:w="817" w:type="dxa"/>
          </w:tcPr>
          <w:p w:rsidR="00CA135C" w:rsidRPr="007271C4" w:rsidRDefault="00324744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Внеплановые мероприятия</w:t>
            </w:r>
          </w:p>
        </w:tc>
        <w:tc>
          <w:tcPr>
            <w:tcW w:w="3119" w:type="dxa"/>
          </w:tcPr>
          <w:p w:rsidR="00CA135C" w:rsidRPr="007271C4" w:rsidRDefault="007271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835" w:type="dxa"/>
          </w:tcPr>
          <w:p w:rsidR="007E0F7A" w:rsidRPr="007271C4" w:rsidRDefault="00CA135C" w:rsidP="00A65ADE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п. Горноправдинск</w:t>
            </w:r>
            <w:r w:rsidR="00A65ADE">
              <w:rPr>
                <w:rFonts w:ascii="Times New Roman" w:hAnsi="Times New Roman" w:cs="Times New Roman"/>
              </w:rPr>
              <w:t>, п. Луговской, п. Кедровый</w:t>
            </w:r>
          </w:p>
        </w:tc>
        <w:tc>
          <w:tcPr>
            <w:tcW w:w="5747" w:type="dxa"/>
          </w:tcPr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 xml:space="preserve">Участие в комиссиях по приемке </w:t>
            </w:r>
            <w:r w:rsidR="00871FBA" w:rsidRPr="007271C4">
              <w:rPr>
                <w:rFonts w:ascii="Times New Roman" w:hAnsi="Times New Roman" w:cs="Times New Roman"/>
              </w:rPr>
              <w:t xml:space="preserve">выполненных </w:t>
            </w:r>
            <w:r w:rsidRPr="007271C4">
              <w:rPr>
                <w:rFonts w:ascii="Times New Roman" w:hAnsi="Times New Roman" w:cs="Times New Roman"/>
              </w:rPr>
              <w:t xml:space="preserve">работ, в рамках программы капитального ремонта многоквартирных </w:t>
            </w:r>
            <w:r w:rsidR="00871FBA">
              <w:rPr>
                <w:rFonts w:ascii="Times New Roman" w:hAnsi="Times New Roman" w:cs="Times New Roman"/>
              </w:rPr>
              <w:t>домов</w:t>
            </w:r>
            <w:r w:rsidRPr="007271C4">
              <w:rPr>
                <w:rFonts w:ascii="Times New Roman" w:hAnsi="Times New Roman" w:cs="Times New Roman"/>
              </w:rPr>
              <w:t>;</w:t>
            </w:r>
          </w:p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</w:p>
        </w:tc>
      </w:tr>
      <w:tr w:rsidR="002B35E7" w:rsidRPr="007271C4" w:rsidTr="000735A1">
        <w:tc>
          <w:tcPr>
            <w:tcW w:w="817" w:type="dxa"/>
          </w:tcPr>
          <w:p w:rsidR="002B35E7" w:rsidRPr="007271C4" w:rsidRDefault="002B35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2B35E7" w:rsidRPr="007271C4" w:rsidRDefault="002B35E7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Внеплановые мероприятия</w:t>
            </w:r>
          </w:p>
        </w:tc>
        <w:tc>
          <w:tcPr>
            <w:tcW w:w="3119" w:type="dxa"/>
          </w:tcPr>
          <w:p w:rsidR="002B35E7" w:rsidRDefault="002B35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835" w:type="dxa"/>
          </w:tcPr>
          <w:p w:rsidR="002B35E7" w:rsidRPr="007271C4" w:rsidRDefault="002B35E7" w:rsidP="00A65A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</w:tcPr>
          <w:p w:rsidR="002B35E7" w:rsidRPr="007271C4" w:rsidRDefault="002B35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Осуществление Общественного </w:t>
            </w:r>
            <w:proofErr w:type="gramStart"/>
            <w:r>
              <w:rPr>
                <w:rFonts w:ascii="Times New Roman" w:hAnsi="Times New Roman" w:cs="Times New Roman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деятельностью</w:t>
            </w:r>
            <w:r w:rsidR="00D166EC">
              <w:rPr>
                <w:rFonts w:ascii="Times New Roman" w:hAnsi="Times New Roman" w:cs="Times New Roman"/>
              </w:rPr>
              <w:t xml:space="preserve"> субъектов естественных монополий</w:t>
            </w:r>
          </w:p>
        </w:tc>
      </w:tr>
      <w:tr w:rsidR="00CA135C" w:rsidRPr="007271C4" w:rsidTr="000735A1">
        <w:tc>
          <w:tcPr>
            <w:tcW w:w="817" w:type="dxa"/>
          </w:tcPr>
          <w:p w:rsidR="00CA135C" w:rsidRPr="007271C4" w:rsidRDefault="00324744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8" w:type="dxa"/>
          </w:tcPr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Внеплановые мероприятия</w:t>
            </w:r>
          </w:p>
        </w:tc>
        <w:tc>
          <w:tcPr>
            <w:tcW w:w="3119" w:type="dxa"/>
          </w:tcPr>
          <w:p w:rsidR="00CA135C" w:rsidRPr="007271C4" w:rsidRDefault="00CA135C" w:rsidP="007271C4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835" w:type="dxa"/>
          </w:tcPr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</w:tcPr>
          <w:p w:rsidR="00CA135C" w:rsidRPr="007271C4" w:rsidRDefault="00CA135C">
            <w:pPr>
              <w:rPr>
                <w:rFonts w:ascii="Times New Roman" w:hAnsi="Times New Roman" w:cs="Times New Roman"/>
              </w:rPr>
            </w:pPr>
            <w:r w:rsidRPr="007271C4">
              <w:rPr>
                <w:rFonts w:ascii="Times New Roman" w:hAnsi="Times New Roman" w:cs="Times New Roman"/>
              </w:rPr>
              <w:t>Работа с обращениями жителей района по вопросам ЖКХ</w:t>
            </w:r>
          </w:p>
        </w:tc>
      </w:tr>
      <w:tr w:rsidR="007271C4" w:rsidRPr="007271C4" w:rsidTr="000735A1">
        <w:tc>
          <w:tcPr>
            <w:tcW w:w="817" w:type="dxa"/>
          </w:tcPr>
          <w:p w:rsidR="007271C4" w:rsidRPr="007271C4" w:rsidRDefault="007271C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7271C4" w:rsidRPr="007271C4" w:rsidRDefault="007271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Внеплановые мероприятия</w:t>
            </w:r>
          </w:p>
        </w:tc>
        <w:tc>
          <w:tcPr>
            <w:tcW w:w="3119" w:type="dxa"/>
          </w:tcPr>
          <w:p w:rsidR="007271C4" w:rsidRPr="007271C4" w:rsidRDefault="007271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835" w:type="dxa"/>
          </w:tcPr>
          <w:p w:rsidR="007271C4" w:rsidRPr="007271C4" w:rsidRDefault="007271C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</w:tcPr>
          <w:p w:rsidR="007271C4" w:rsidRPr="007271C4" w:rsidRDefault="007271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проверках</w:t>
            </w:r>
            <w:r w:rsidR="00871FBA">
              <w:rPr>
                <w:rFonts w:ascii="Times New Roman" w:hAnsi="Times New Roman" w:cs="Times New Roman"/>
              </w:rPr>
              <w:t xml:space="preserve"> отдела</w:t>
            </w:r>
            <w:r>
              <w:rPr>
                <w:rFonts w:ascii="Times New Roman" w:hAnsi="Times New Roman" w:cs="Times New Roman"/>
              </w:rPr>
              <w:t xml:space="preserve"> муниципального жилищного контроля</w:t>
            </w:r>
          </w:p>
        </w:tc>
      </w:tr>
    </w:tbl>
    <w:p w:rsidR="007271C4" w:rsidRPr="007271C4" w:rsidRDefault="007271C4" w:rsidP="007271C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271C4">
        <w:rPr>
          <w:rFonts w:ascii="Times New Roman" w:hAnsi="Times New Roman" w:cs="Times New Roman"/>
          <w:sz w:val="18"/>
          <w:szCs w:val="18"/>
        </w:rPr>
        <w:t xml:space="preserve">Составил: </w:t>
      </w:r>
    </w:p>
    <w:p w:rsidR="007271C4" w:rsidRPr="007271C4" w:rsidRDefault="007271C4" w:rsidP="007271C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271C4">
        <w:rPr>
          <w:rFonts w:ascii="Times New Roman" w:hAnsi="Times New Roman" w:cs="Times New Roman"/>
          <w:sz w:val="18"/>
          <w:szCs w:val="18"/>
        </w:rPr>
        <w:t>секретарь Общественного совета</w:t>
      </w:r>
    </w:p>
    <w:p w:rsidR="007271C4" w:rsidRPr="007271C4" w:rsidRDefault="007271C4" w:rsidP="007271C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271C4">
        <w:rPr>
          <w:rFonts w:ascii="Times New Roman" w:hAnsi="Times New Roman" w:cs="Times New Roman"/>
          <w:sz w:val="18"/>
          <w:szCs w:val="18"/>
        </w:rPr>
        <w:t>по вопросам ЖКХ при администрации</w:t>
      </w:r>
    </w:p>
    <w:p w:rsidR="007271C4" w:rsidRPr="007271C4" w:rsidRDefault="007271C4" w:rsidP="007271C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271C4">
        <w:rPr>
          <w:rFonts w:ascii="Times New Roman" w:hAnsi="Times New Roman" w:cs="Times New Roman"/>
          <w:sz w:val="18"/>
          <w:szCs w:val="18"/>
        </w:rPr>
        <w:t>Ханты-Мансийского района</w:t>
      </w:r>
    </w:p>
    <w:p w:rsidR="007271C4" w:rsidRPr="007271C4" w:rsidRDefault="007271C4" w:rsidP="007271C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271C4">
        <w:rPr>
          <w:rFonts w:ascii="Times New Roman" w:hAnsi="Times New Roman" w:cs="Times New Roman"/>
          <w:sz w:val="18"/>
          <w:szCs w:val="18"/>
        </w:rPr>
        <w:t>Котов Сергей Михайлович</w:t>
      </w:r>
    </w:p>
    <w:sectPr w:rsidR="007271C4" w:rsidRPr="007271C4" w:rsidSect="00A65ADE">
      <w:pgSz w:w="16838" w:h="11906" w:orient="landscape"/>
      <w:pgMar w:top="1135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684945"/>
    <w:multiLevelType w:val="multilevel"/>
    <w:tmpl w:val="371EF98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10B3C"/>
    <w:rsid w:val="000735A1"/>
    <w:rsid w:val="000E4EA8"/>
    <w:rsid w:val="002B35E7"/>
    <w:rsid w:val="00324744"/>
    <w:rsid w:val="00480C3F"/>
    <w:rsid w:val="004C242C"/>
    <w:rsid w:val="00511323"/>
    <w:rsid w:val="005428E8"/>
    <w:rsid w:val="007271C4"/>
    <w:rsid w:val="007E0F7A"/>
    <w:rsid w:val="00871FBA"/>
    <w:rsid w:val="00916307"/>
    <w:rsid w:val="00A65ADE"/>
    <w:rsid w:val="00B509A8"/>
    <w:rsid w:val="00C269D9"/>
    <w:rsid w:val="00CA135C"/>
    <w:rsid w:val="00CF68FC"/>
    <w:rsid w:val="00D166EC"/>
    <w:rsid w:val="00E10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3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0B3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5ADE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KotovSM</dc:creator>
  <cp:lastModifiedBy>KotovSM</cp:lastModifiedBy>
  <cp:revision>2</cp:revision>
  <dcterms:created xsi:type="dcterms:W3CDTF">2017-12-11T11:23:00Z</dcterms:created>
  <dcterms:modified xsi:type="dcterms:W3CDTF">2017-12-11T11:23:00Z</dcterms:modified>
</cp:coreProperties>
</file>